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A9E3" w14:textId="77777777" w:rsidR="007432E9" w:rsidRDefault="00825AEC" w:rsidP="00825AEC">
      <w:pPr>
        <w:jc w:val="center"/>
      </w:pPr>
      <w:r>
        <w:t>Conducători doctorat  FSTA</w:t>
      </w:r>
    </w:p>
    <w:p w14:paraId="0B710CE9" w14:textId="77777777" w:rsidR="00825AEC" w:rsidRDefault="00825AEC"/>
    <w:p w14:paraId="0B090266" w14:textId="77777777" w:rsidR="00825AEC" w:rsidRDefault="00825AEC"/>
    <w:tbl>
      <w:tblPr>
        <w:tblW w:w="8165" w:type="dxa"/>
        <w:tblLook w:val="04A0" w:firstRow="1" w:lastRow="0" w:firstColumn="1" w:lastColumn="0" w:noHBand="0" w:noVBand="1"/>
      </w:tblPr>
      <w:tblGrid>
        <w:gridCol w:w="2422"/>
        <w:gridCol w:w="1821"/>
        <w:gridCol w:w="3922"/>
      </w:tblGrid>
      <w:tr w:rsidR="00825AEC" w:rsidRPr="00825AEC" w14:paraId="2DFCDB6D" w14:textId="77777777" w:rsidTr="00825AEC">
        <w:trPr>
          <w:trHeight w:val="348"/>
        </w:trPr>
        <w:tc>
          <w:tcPr>
            <w:tcW w:w="2422" w:type="dxa"/>
            <w:shd w:val="clear" w:color="auto" w:fill="auto"/>
            <w:noWrap/>
            <w:vAlign w:val="center"/>
          </w:tcPr>
          <w:p w14:paraId="269BE6D4" w14:textId="77777777" w:rsidR="00825AEC" w:rsidRPr="00825AEC" w:rsidRDefault="00825AEC" w:rsidP="00825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Agronomie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14:paraId="45F320CB" w14:textId="77777777" w:rsidR="00825AEC" w:rsidRPr="00825AEC" w:rsidRDefault="00825AEC" w:rsidP="00825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Prof. dr.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14:paraId="1B3DD40E" w14:textId="77777777" w:rsidR="00825AEC" w:rsidRPr="00825AEC" w:rsidRDefault="00825AEC" w:rsidP="00825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Sevastiţa</w:t>
            </w:r>
            <w:proofErr w:type="spellEnd"/>
          </w:p>
        </w:tc>
      </w:tr>
    </w:tbl>
    <w:p w14:paraId="587AC33B" w14:textId="77777777" w:rsidR="00825AEC" w:rsidRDefault="00825AEC"/>
    <w:sectPr w:rsidR="0082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C"/>
    <w:rsid w:val="001B3731"/>
    <w:rsid w:val="0036262B"/>
    <w:rsid w:val="007432E9"/>
    <w:rsid w:val="008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3BD0"/>
  <w15:chartTrackingRefBased/>
  <w15:docId w15:val="{29779041-F2B7-48E6-A238-9D0B400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 Cluj-Napoca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Carmen Muresan</dc:creator>
  <cp:keywords/>
  <dc:description/>
  <cp:lastModifiedBy>Andrei B</cp:lastModifiedBy>
  <cp:revision>3</cp:revision>
  <dcterms:created xsi:type="dcterms:W3CDTF">2021-01-20T12:29:00Z</dcterms:created>
  <dcterms:modified xsi:type="dcterms:W3CDTF">2021-01-21T16:17:00Z</dcterms:modified>
</cp:coreProperties>
</file>